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7B5FA7EE" w14:textId="47DEC4EA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D644E">
        <w:rPr>
          <w:bCs/>
          <w:color w:val="FF0000"/>
        </w:rPr>
        <w:t>2</w:t>
      </w:r>
      <w:r w:rsidR="00284A3B">
        <w:rPr>
          <w:bCs/>
          <w:color w:val="FF0000"/>
        </w:rPr>
        <w:t>89</w:t>
      </w:r>
      <w:r w:rsidRPr="00575913">
        <w:rPr>
          <w:bCs/>
        </w:rPr>
        <w:t>-21</w:t>
      </w:r>
      <w:r w:rsidR="00676971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284A3B" w:rsidP="00994E81" w14:paraId="38C7DE30" w14:textId="62197BB2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86MS0021-01-2025-000908-53</w:t>
      </w:r>
    </w:p>
    <w:p w:rsidR="00284A3B" w:rsidP="00E93CAD" w14:paraId="3C90DD10" w14:textId="77777777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A06A5" w:rsidRPr="004461CA" w:rsidP="00E93CAD" w14:paraId="49FC71F0" w14:textId="2D4B4B34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 w14:paraId="74ABD1CF" w14:textId="77777777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 w14:paraId="7E9CF94B" w14:textId="77777777">
      <w:pPr>
        <w:ind w:firstLine="539"/>
        <w:jc w:val="center"/>
        <w:rPr>
          <w:sz w:val="28"/>
          <w:szCs w:val="28"/>
        </w:rPr>
      </w:pPr>
    </w:p>
    <w:p w:rsidR="008A06A5" w:rsidRPr="004461CA" w:rsidP="0074233F" w14:paraId="67149F44" w14:textId="7A8632C3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284A3B">
        <w:rPr>
          <w:sz w:val="28"/>
          <w:szCs w:val="28"/>
        </w:rPr>
        <w:t>19 марта</w:t>
      </w:r>
      <w:r w:rsidR="00832B73">
        <w:rPr>
          <w:sz w:val="28"/>
          <w:szCs w:val="28"/>
        </w:rPr>
        <w:t xml:space="preserve">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74233F" w14:paraId="1D2ED8A2" w14:textId="77777777">
      <w:pPr>
        <w:ind w:firstLine="539"/>
        <w:jc w:val="center"/>
        <w:rPr>
          <w:sz w:val="28"/>
          <w:szCs w:val="28"/>
        </w:rPr>
      </w:pPr>
    </w:p>
    <w:p w:rsidR="008A06A5" w:rsidRPr="008D644E" w:rsidP="0074233F" w14:paraId="29398C08" w14:textId="7777777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8D644E">
        <w:rPr>
          <w:sz w:val="28"/>
          <w:szCs w:val="28"/>
        </w:rPr>
        <w:t>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D644E" w:rsidRPr="008D644E" w:rsidP="008D644E" w14:paraId="1FBDC5D5" w14:textId="1148BE6E">
      <w:pPr>
        <w:pStyle w:val="BodyTextIndent"/>
        <w:ind w:firstLine="567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должн</w:t>
      </w:r>
      <w:r w:rsidRPr="008D644E">
        <w:rPr>
          <w:sz w:val="28"/>
          <w:szCs w:val="28"/>
        </w:rPr>
        <w:t xml:space="preserve">остного лица – директора ООО «АЭЦ «АНЭКС» Коростелевой Ларисы Владимировны, родившейся </w:t>
      </w:r>
      <w:r w:rsidR="00EB4CFF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 году в </w:t>
      </w:r>
      <w:r w:rsidR="00EB4CFF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, проживающей по адресу: </w:t>
      </w:r>
      <w:r w:rsidR="00EB4CFF">
        <w:rPr>
          <w:sz w:val="28"/>
          <w:szCs w:val="28"/>
        </w:rPr>
        <w:t>***</w:t>
      </w:r>
      <w:r w:rsidRPr="008D644E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EB4CFF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8D644E" w:rsidRPr="008D644E" w:rsidP="008D644E" w14:paraId="4E5B3553" w14:textId="77777777">
      <w:pPr>
        <w:pStyle w:val="BodyText3"/>
        <w:ind w:firstLine="567"/>
        <w:jc w:val="both"/>
        <w:rPr>
          <w:sz w:val="28"/>
          <w:szCs w:val="28"/>
          <w:lang w:val="x-none"/>
        </w:rPr>
      </w:pPr>
    </w:p>
    <w:p w:rsidR="008D644E" w:rsidRPr="008D644E" w:rsidP="008D644E" w14:paraId="1C198CCB" w14:textId="77777777">
      <w:pPr>
        <w:pStyle w:val="BodyText3"/>
        <w:ind w:firstLine="567"/>
        <w:jc w:val="center"/>
        <w:rPr>
          <w:sz w:val="28"/>
          <w:szCs w:val="28"/>
        </w:rPr>
      </w:pPr>
      <w:r w:rsidRPr="008D644E">
        <w:rPr>
          <w:sz w:val="28"/>
          <w:szCs w:val="28"/>
        </w:rPr>
        <w:t xml:space="preserve"> </w:t>
      </w:r>
      <w:r w:rsidRPr="008D644E">
        <w:rPr>
          <w:sz w:val="28"/>
          <w:szCs w:val="28"/>
        </w:rPr>
        <w:t>УСТАНОВИЛ:</w:t>
      </w:r>
    </w:p>
    <w:p w:rsidR="008D644E" w:rsidRPr="008D644E" w:rsidP="008D644E" w14:paraId="1B3B00D8" w14:textId="77777777">
      <w:pPr>
        <w:pStyle w:val="BodyText3"/>
        <w:ind w:firstLine="567"/>
        <w:jc w:val="center"/>
        <w:rPr>
          <w:sz w:val="28"/>
          <w:szCs w:val="28"/>
        </w:rPr>
      </w:pPr>
      <w:r w:rsidRPr="008D644E">
        <w:rPr>
          <w:sz w:val="28"/>
          <w:szCs w:val="28"/>
        </w:rPr>
        <w:t xml:space="preserve"> </w:t>
      </w:r>
    </w:p>
    <w:p w:rsidR="0074233F" w:rsidRPr="008D644E" w:rsidP="008D644E" w14:paraId="419C21AE" w14:textId="5117E6BD">
      <w:pPr>
        <w:ind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Коростелева Л.В. являясь должностным лицом – директором ООО «АЭЦ «АНЭКС» расположенного по адресу: </w:t>
      </w:r>
      <w:r w:rsidR="00EB4CFF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 w:rsidR="00284A3B">
        <w:rPr>
          <w:sz w:val="28"/>
          <w:szCs w:val="28"/>
        </w:rPr>
        <w:t>6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</w:t>
      </w:r>
      <w:r w:rsidR="00284A3B">
        <w:rPr>
          <w:sz w:val="28"/>
          <w:szCs w:val="28"/>
        </w:rPr>
        <w:t>7</w:t>
      </w:r>
      <w:r w:rsidRPr="008D644E">
        <w:rPr>
          <w:sz w:val="28"/>
          <w:szCs w:val="28"/>
        </w:rPr>
        <w:t xml:space="preserve">.2024, фактически расчет представлен </w:t>
      </w:r>
      <w:r>
        <w:rPr>
          <w:sz w:val="28"/>
          <w:szCs w:val="28"/>
        </w:rPr>
        <w:t>04.12</w:t>
      </w:r>
      <w:r w:rsidRPr="008D644E">
        <w:rPr>
          <w:sz w:val="28"/>
          <w:szCs w:val="28"/>
        </w:rPr>
        <w:t>.2024, в результате чего ею нарушены требования п. 7 ст. 431</w:t>
      </w:r>
      <w:r w:rsidRPr="008D644E">
        <w:rPr>
          <w:sz w:val="28"/>
          <w:szCs w:val="28"/>
        </w:rPr>
        <w:t xml:space="preserve"> Налогового кодекса РФ.</w:t>
      </w:r>
    </w:p>
    <w:p w:rsidR="0074233F" w:rsidRPr="008D644E" w:rsidP="0074233F" w14:paraId="1DC4E76E" w14:textId="77777777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Коростелева Л.В.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образом</w:t>
      </w:r>
      <w:r w:rsidRPr="008D644E" w:rsidR="00183371">
        <w:rPr>
          <w:sz w:val="28"/>
          <w:szCs w:val="28"/>
        </w:rPr>
        <w:t>, предоставила заявление, в котором просила дело рассмотреть в ее отсутствие, с правонарушением согласна.</w:t>
      </w:r>
    </w:p>
    <w:p w:rsidR="0074233F" w:rsidRPr="008D644E" w:rsidP="0074233F" w14:paraId="25EF2AEC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74233F" w:rsidRPr="008D644E" w:rsidP="0074233F" w14:paraId="634E6FE8" w14:textId="25F5AF67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Pr="008D644E" w:rsidR="008D644E">
        <w:rPr>
          <w:color w:val="C00000"/>
          <w:sz w:val="28"/>
          <w:szCs w:val="28"/>
        </w:rPr>
        <w:t>8603250</w:t>
      </w:r>
      <w:r w:rsidR="00284A3B">
        <w:rPr>
          <w:color w:val="C00000"/>
          <w:sz w:val="28"/>
          <w:szCs w:val="28"/>
        </w:rPr>
        <w:t>49</w:t>
      </w:r>
      <w:r w:rsidRPr="008D644E" w:rsidR="008D644E">
        <w:rPr>
          <w:color w:val="C00000"/>
          <w:sz w:val="28"/>
          <w:szCs w:val="28"/>
        </w:rPr>
        <w:t>00</w:t>
      </w:r>
      <w:r w:rsidR="00284A3B">
        <w:rPr>
          <w:color w:val="C00000"/>
          <w:sz w:val="28"/>
          <w:szCs w:val="28"/>
        </w:rPr>
        <w:t>09950</w:t>
      </w:r>
      <w:r w:rsidRPr="008D644E" w:rsidR="008D644E">
        <w:rPr>
          <w:color w:val="C00000"/>
          <w:sz w:val="28"/>
          <w:szCs w:val="28"/>
        </w:rPr>
        <w:t>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284A3B">
        <w:rPr>
          <w:color w:val="C00000"/>
          <w:sz w:val="28"/>
          <w:szCs w:val="28"/>
        </w:rPr>
        <w:t>18</w:t>
      </w:r>
      <w:r w:rsidR="008D644E">
        <w:rPr>
          <w:color w:val="C00000"/>
          <w:sz w:val="28"/>
          <w:szCs w:val="28"/>
        </w:rPr>
        <w:t>.02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>года, составлен в отсутствие лица, привлекаемого к административной о</w:t>
      </w:r>
      <w:r w:rsidRPr="008D644E">
        <w:rPr>
          <w:sz w:val="28"/>
          <w:szCs w:val="28"/>
        </w:rPr>
        <w:t xml:space="preserve">тветственности; </w:t>
      </w:r>
    </w:p>
    <w:p w:rsidR="0074233F" w:rsidP="0074233F" w14:paraId="5327FEC2" w14:textId="65408200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284A3B">
        <w:rPr>
          <w:color w:val="C00000"/>
          <w:sz w:val="28"/>
          <w:szCs w:val="28"/>
        </w:rPr>
        <w:t>18</w:t>
      </w:r>
      <w:r w:rsidR="008D644E">
        <w:rPr>
          <w:color w:val="C00000"/>
          <w:sz w:val="28"/>
          <w:szCs w:val="28"/>
        </w:rPr>
        <w:t>.02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4233F" w:rsidP="0074233F" w14:paraId="40652C66" w14:textId="3F6D7B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</w:t>
      </w:r>
      <w:r>
        <w:rPr>
          <w:sz w:val="28"/>
          <w:szCs w:val="28"/>
        </w:rPr>
        <w:t xml:space="preserve">ГРЮЛ в отношении от </w:t>
      </w:r>
      <w:r w:rsidR="00284A3B">
        <w:rPr>
          <w:color w:val="C00000"/>
          <w:sz w:val="28"/>
          <w:szCs w:val="28"/>
        </w:rPr>
        <w:t>18</w:t>
      </w:r>
      <w:r w:rsidR="008D644E">
        <w:rPr>
          <w:color w:val="C00000"/>
          <w:sz w:val="28"/>
          <w:szCs w:val="28"/>
        </w:rPr>
        <w:t>.02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74233F" w:rsidP="0074233F" w14:paraId="04650951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74233F" w:rsidP="0074233F" w14:paraId="33232E1C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5445CF" w:rsidRPr="00964075" w:rsidP="005445CF" w14:paraId="67A2752A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</w:t>
      </w:r>
      <w:r w:rsidRPr="00964075">
        <w:rPr>
          <w:sz w:val="28"/>
          <w:szCs w:val="28"/>
        </w:rPr>
        <w:t xml:space="preserve">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964075">
        <w:rPr>
          <w:sz w:val="28"/>
          <w:szCs w:val="28"/>
        </w:rPr>
        <w:t xml:space="preserve">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выплаты и иные вознаграждения в пользу физических</w:t>
      </w:r>
      <w:r w:rsidRPr="00964075">
        <w:rPr>
          <w:sz w:val="28"/>
          <w:szCs w:val="28"/>
        </w:rPr>
        <w:t xml:space="preserve">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4233F" w:rsidP="0074233F" w14:paraId="692E83AD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Pr="008D644E" w:rsidR="008D644E">
        <w:rPr>
          <w:sz w:val="28"/>
          <w:szCs w:val="28"/>
        </w:rPr>
        <w:t>Коростелева Л.В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</w:t>
      </w:r>
      <w:r>
        <w:rPr>
          <w:sz w:val="28"/>
          <w:szCs w:val="28"/>
        </w:rPr>
        <w:t xml:space="preserve">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74233F" w:rsidP="0074233F" w14:paraId="387E606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</w:t>
      </w:r>
      <w:r>
        <w:rPr>
          <w:color w:val="171717" w:themeColor="background2" w:themeShade="1A"/>
          <w:sz w:val="28"/>
          <w:szCs w:val="28"/>
        </w:rPr>
        <w:t xml:space="preserve">должностных лиц в размере от трехсот до пятисот рублей. </w:t>
      </w:r>
    </w:p>
    <w:p w:rsidR="0074233F" w:rsidP="0074233F" w14:paraId="634475F4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</w:t>
      </w:r>
      <w:r>
        <w:rPr>
          <w:color w:val="171717" w:themeColor="background2" w:themeShade="1A"/>
          <w:sz w:val="28"/>
          <w:szCs w:val="28"/>
        </w:rPr>
        <w:t>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74233F" w:rsidP="0074233F" w14:paraId="546DF020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</w:t>
      </w:r>
      <w:r>
        <w:rPr>
          <w:color w:val="171717" w:themeColor="background2" w:themeShade="1A"/>
          <w:sz w:val="28"/>
          <w:szCs w:val="28"/>
        </w:rPr>
        <w:t>дминистративных правонарушениях, мировой судья</w:t>
      </w:r>
    </w:p>
    <w:p w:rsidR="0074233F" w:rsidP="0074233F" w14:paraId="18A1D757" w14:textId="77777777">
      <w:pPr>
        <w:autoSpaceDE w:val="0"/>
        <w:autoSpaceDN w:val="0"/>
        <w:adjustRightInd w:val="0"/>
        <w:ind w:firstLine="539"/>
        <w:rPr>
          <w:color w:val="171717" w:themeColor="background2" w:themeShade="1A"/>
          <w:sz w:val="28"/>
          <w:szCs w:val="28"/>
        </w:rPr>
      </w:pPr>
    </w:p>
    <w:p w:rsidR="0074233F" w:rsidP="0074233F" w14:paraId="13CEE4AC" w14:textId="77777777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ПОСТАНОВИЛ:</w:t>
      </w:r>
    </w:p>
    <w:p w:rsidR="0074233F" w:rsidP="0074233F" w14:paraId="03275994" w14:textId="77777777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</w:p>
    <w:p w:rsidR="0074233F" w:rsidP="0074233F" w14:paraId="17A433F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8D644E">
        <w:rPr>
          <w:sz w:val="28"/>
          <w:szCs w:val="28"/>
        </w:rPr>
        <w:t>директора ООО «АЭЦ «АНЭКС» Коростелев</w:t>
      </w:r>
      <w:r>
        <w:rPr>
          <w:sz w:val="28"/>
          <w:szCs w:val="28"/>
        </w:rPr>
        <w:t>у</w:t>
      </w:r>
      <w:r w:rsidRPr="008D644E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8D644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>
        <w:rPr>
          <w:color w:val="C00000"/>
          <w:sz w:val="28"/>
          <w:szCs w:val="28"/>
        </w:rPr>
        <w:t xml:space="preserve"> - </w:t>
      </w:r>
      <w:r>
        <w:rPr>
          <w:color w:val="171717" w:themeColor="background2" w:themeShade="1A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</w:t>
      </w:r>
      <w:r>
        <w:rPr>
          <w:color w:val="171717" w:themeColor="background2" w:themeShade="1A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832B73" w:rsidP="0074233F" w14:paraId="116B7E15" w14:textId="7777777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74233F" w14:paraId="63D097D6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74233F" w14:paraId="545DCD06" w14:textId="77777777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74233F" w14:paraId="2D8F48AE" w14:textId="77777777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>судебного уч</w:t>
      </w:r>
      <w:r w:rsidRPr="004461CA">
        <w:rPr>
          <w:sz w:val="28"/>
          <w:szCs w:val="28"/>
        </w:rPr>
        <w:t>астка № 1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/подпись/                                    О.В.Вдовина </w:t>
      </w:r>
    </w:p>
    <w:p w:rsidR="008A06A5" w:rsidRPr="004461CA" w:rsidP="0074233F" w14:paraId="76A872A3" w14:textId="1CFBCB6F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71561" w:rsidRPr="000077E8" w:rsidP="0074233F" w14:paraId="3742DDDD" w14:textId="77777777">
      <w:pPr>
        <w:ind w:firstLine="539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 w14:paraId="6B1BE5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 w14:paraId="2840AA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 w14:paraId="3330C8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CF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 w14:paraId="718CED2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3371"/>
    <w:rsid w:val="00186FC1"/>
    <w:rsid w:val="00194178"/>
    <w:rsid w:val="00196F6D"/>
    <w:rsid w:val="001F5411"/>
    <w:rsid w:val="00212FA4"/>
    <w:rsid w:val="00224122"/>
    <w:rsid w:val="00245D7B"/>
    <w:rsid w:val="002616F2"/>
    <w:rsid w:val="00284A3B"/>
    <w:rsid w:val="002925F0"/>
    <w:rsid w:val="002D2795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445CF"/>
    <w:rsid w:val="00575913"/>
    <w:rsid w:val="005A7A11"/>
    <w:rsid w:val="005D1AC9"/>
    <w:rsid w:val="006455BC"/>
    <w:rsid w:val="00671561"/>
    <w:rsid w:val="00676971"/>
    <w:rsid w:val="006F67DA"/>
    <w:rsid w:val="0070287E"/>
    <w:rsid w:val="0074233F"/>
    <w:rsid w:val="00770889"/>
    <w:rsid w:val="007C6C7F"/>
    <w:rsid w:val="007D158C"/>
    <w:rsid w:val="007E5F90"/>
    <w:rsid w:val="00807180"/>
    <w:rsid w:val="008177D0"/>
    <w:rsid w:val="008234E2"/>
    <w:rsid w:val="00832B73"/>
    <w:rsid w:val="0085681F"/>
    <w:rsid w:val="008A06A5"/>
    <w:rsid w:val="008C7EBA"/>
    <w:rsid w:val="008D644E"/>
    <w:rsid w:val="00914A6A"/>
    <w:rsid w:val="009600D4"/>
    <w:rsid w:val="00964075"/>
    <w:rsid w:val="00971471"/>
    <w:rsid w:val="00994E81"/>
    <w:rsid w:val="009F69C1"/>
    <w:rsid w:val="00A17CF3"/>
    <w:rsid w:val="00A220E2"/>
    <w:rsid w:val="00A6190D"/>
    <w:rsid w:val="00AA09FC"/>
    <w:rsid w:val="00BA52ED"/>
    <w:rsid w:val="00BD7BFF"/>
    <w:rsid w:val="00C52D7D"/>
    <w:rsid w:val="00CB3CAC"/>
    <w:rsid w:val="00DC2571"/>
    <w:rsid w:val="00E93CAD"/>
    <w:rsid w:val="00EA0945"/>
    <w:rsid w:val="00EA392A"/>
    <w:rsid w:val="00EB4CFF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4233F"/>
    <w:rPr>
      <w:color w:val="0000FF"/>
      <w:u w:val="single"/>
    </w:rPr>
  </w:style>
  <w:style w:type="paragraph" w:styleId="BodyText3">
    <w:name w:val="Body Text 3"/>
    <w:basedOn w:val="Normal"/>
    <w:link w:val="3"/>
    <w:rsid w:val="008D644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8D644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